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86ADD5" w14:textId="77777777" w:rsidR="00014634" w:rsidRPr="00AC2F7A" w:rsidRDefault="00014634" w:rsidP="00014634">
      <w:pPr>
        <w:jc w:val="center"/>
        <w:rPr>
          <w:b/>
        </w:rPr>
      </w:pPr>
      <w:r w:rsidRPr="00AC2F7A">
        <w:rPr>
          <w:b/>
        </w:rPr>
        <w:t>Methow Valley Irrigation District</w:t>
      </w:r>
    </w:p>
    <w:p w14:paraId="5BC79573" w14:textId="77777777" w:rsidR="00014634" w:rsidRPr="00AC2F7A" w:rsidRDefault="00014634" w:rsidP="00014634">
      <w:pPr>
        <w:jc w:val="center"/>
        <w:rPr>
          <w:b/>
        </w:rPr>
      </w:pPr>
      <w:r w:rsidRPr="00AC2F7A">
        <w:rPr>
          <w:b/>
        </w:rPr>
        <w:t>Special Meeting</w:t>
      </w:r>
    </w:p>
    <w:p w14:paraId="12BD4B26" w14:textId="7DC96051" w:rsidR="00014634" w:rsidRPr="00AC2F7A" w:rsidRDefault="004D0751" w:rsidP="00014634">
      <w:pPr>
        <w:jc w:val="center"/>
        <w:rPr>
          <w:b/>
        </w:rPr>
      </w:pPr>
      <w:r>
        <w:rPr>
          <w:b/>
        </w:rPr>
        <w:t>January 12, 2023</w:t>
      </w:r>
    </w:p>
    <w:p w14:paraId="02F8B9A4" w14:textId="77777777" w:rsidR="00014634" w:rsidRPr="00AC2F7A" w:rsidRDefault="00014634" w:rsidP="00014634">
      <w:pPr>
        <w:jc w:val="center"/>
      </w:pPr>
    </w:p>
    <w:p w14:paraId="1AF66AF9" w14:textId="19C54C41" w:rsidR="00014634" w:rsidRPr="006610ED" w:rsidRDefault="000A5CF4" w:rsidP="000C122D">
      <w:pPr>
        <w:jc w:val="center"/>
        <w:rPr>
          <w:i/>
        </w:rPr>
      </w:pPr>
      <w:r w:rsidRPr="006610ED">
        <w:rPr>
          <w:i/>
        </w:rPr>
        <w:t>The business to be transacted is: to</w:t>
      </w:r>
      <w:r w:rsidR="00014634" w:rsidRPr="006610ED">
        <w:rPr>
          <w:i/>
        </w:rPr>
        <w:t xml:space="preserve"> </w:t>
      </w:r>
      <w:r w:rsidR="00933DCE" w:rsidRPr="006610ED">
        <w:rPr>
          <w:i/>
        </w:rPr>
        <w:t>review and consider approval of DOT easements</w:t>
      </w:r>
      <w:r w:rsidR="006610ED" w:rsidRPr="006610ED">
        <w:rPr>
          <w:i/>
        </w:rPr>
        <w:t>, and to discuss the funding provisions of the Barkley/MVID Flow Improvement Project Change Management Plan</w:t>
      </w:r>
    </w:p>
    <w:p w14:paraId="7A72943E" w14:textId="77777777" w:rsidR="00014634" w:rsidRPr="00AC2F7A" w:rsidRDefault="00014634" w:rsidP="00014634">
      <w:pPr>
        <w:jc w:val="center"/>
      </w:pPr>
    </w:p>
    <w:p w14:paraId="028044B8" w14:textId="77777777" w:rsidR="00A24595" w:rsidRDefault="00A24595" w:rsidP="00014634">
      <w:pPr>
        <w:spacing w:after="120"/>
        <w:jc w:val="center"/>
        <w:rPr>
          <w:b/>
        </w:rPr>
      </w:pPr>
    </w:p>
    <w:p w14:paraId="68EDA1F0" w14:textId="1FB51F58" w:rsidR="00014634" w:rsidRPr="00AC2F7A" w:rsidRDefault="00014634" w:rsidP="00014634">
      <w:pPr>
        <w:spacing w:after="120"/>
        <w:jc w:val="center"/>
        <w:rPr>
          <w:b/>
        </w:rPr>
      </w:pPr>
      <w:r w:rsidRPr="00AC2F7A">
        <w:rPr>
          <w:b/>
        </w:rPr>
        <w:t>AGENDA</w:t>
      </w:r>
    </w:p>
    <w:p w14:paraId="7F6A646D" w14:textId="77777777" w:rsidR="00014634" w:rsidRPr="00AC2F7A" w:rsidRDefault="00014634" w:rsidP="00014634">
      <w:pPr>
        <w:spacing w:after="120"/>
        <w:jc w:val="center"/>
      </w:pPr>
    </w:p>
    <w:p w14:paraId="2F9BAD8C" w14:textId="4AF6BB42" w:rsidR="00014634" w:rsidRPr="00AC2F7A" w:rsidRDefault="00014634" w:rsidP="003459C1">
      <w:pPr>
        <w:pStyle w:val="ListParagraph"/>
        <w:numPr>
          <w:ilvl w:val="0"/>
          <w:numId w:val="1"/>
        </w:numPr>
        <w:ind w:left="360" w:hanging="360"/>
      </w:pPr>
      <w:r w:rsidRPr="00AC2F7A">
        <w:t>Call to Orde</w:t>
      </w:r>
      <w:r w:rsidR="008B56E5">
        <w:t>r</w:t>
      </w:r>
    </w:p>
    <w:p w14:paraId="0363C617" w14:textId="3D3A0666" w:rsidR="00933DCE" w:rsidRPr="00AC2F7A" w:rsidRDefault="00014634" w:rsidP="004849E2">
      <w:pPr>
        <w:pStyle w:val="ListParagraph"/>
        <w:numPr>
          <w:ilvl w:val="0"/>
          <w:numId w:val="1"/>
        </w:numPr>
        <w:ind w:left="360" w:hanging="360"/>
        <w:rPr>
          <w:b/>
        </w:rPr>
      </w:pPr>
      <w:r w:rsidRPr="00AC2F7A">
        <w:rPr>
          <w:b/>
        </w:rPr>
        <w:t>Resolution 2</w:t>
      </w:r>
      <w:r w:rsidR="00A04F7C">
        <w:rPr>
          <w:b/>
        </w:rPr>
        <w:t>3</w:t>
      </w:r>
      <w:r w:rsidRPr="00AC2F7A">
        <w:rPr>
          <w:b/>
        </w:rPr>
        <w:t>.</w:t>
      </w:r>
      <w:r w:rsidR="00A04F7C">
        <w:rPr>
          <w:b/>
        </w:rPr>
        <w:t>02</w:t>
      </w:r>
      <w:r w:rsidRPr="00AC2F7A">
        <w:rPr>
          <w:b/>
        </w:rPr>
        <w:t>—</w:t>
      </w:r>
      <w:r w:rsidR="00933DCE" w:rsidRPr="00AC2F7A">
        <w:rPr>
          <w:b/>
        </w:rPr>
        <w:t>WSDOT easement purchase</w:t>
      </w:r>
      <w:r w:rsidR="00933DCE" w:rsidRPr="00AC2F7A">
        <w:rPr>
          <w:rFonts w:eastAsia="Times New Roman"/>
          <w:i/>
        </w:rPr>
        <w:t xml:space="preserve"> </w:t>
      </w:r>
    </w:p>
    <w:p w14:paraId="025DA8C2" w14:textId="21BF2404" w:rsidR="00014634" w:rsidRPr="00AC2F7A" w:rsidRDefault="00983731" w:rsidP="003459C1">
      <w:pPr>
        <w:pStyle w:val="ListParagraph"/>
        <w:numPr>
          <w:ilvl w:val="0"/>
          <w:numId w:val="1"/>
        </w:numPr>
        <w:ind w:left="360" w:hanging="360"/>
        <w:rPr>
          <w:b/>
        </w:rPr>
      </w:pPr>
      <w:r w:rsidRPr="00AC2F7A">
        <w:rPr>
          <w:b/>
        </w:rPr>
        <w:t>Vouchers</w:t>
      </w:r>
    </w:p>
    <w:p w14:paraId="7EFF8E87" w14:textId="4FC611EF" w:rsidR="004D0751" w:rsidRPr="004D0751" w:rsidRDefault="004D0751" w:rsidP="003459C1">
      <w:pPr>
        <w:pStyle w:val="ListParagraph"/>
        <w:numPr>
          <w:ilvl w:val="0"/>
          <w:numId w:val="1"/>
        </w:numPr>
        <w:ind w:left="360" w:hanging="360"/>
      </w:pPr>
      <w:r>
        <w:t>F</w:t>
      </w:r>
      <w:r w:rsidRPr="004D0751">
        <w:t>unding provisions of the Barkley/MVID Instream Flow Improvement Project Change Management Plan</w:t>
      </w:r>
      <w:r w:rsidR="00B8779B">
        <w:t>—discussion</w:t>
      </w:r>
    </w:p>
    <w:p w14:paraId="5E1FC63C" w14:textId="3CD563ED" w:rsidR="00014634" w:rsidRPr="00AC2F7A" w:rsidRDefault="00014634" w:rsidP="003459C1">
      <w:pPr>
        <w:pStyle w:val="ListParagraph"/>
        <w:numPr>
          <w:ilvl w:val="0"/>
          <w:numId w:val="1"/>
        </w:numPr>
        <w:ind w:left="360" w:hanging="360"/>
      </w:pPr>
      <w:r w:rsidRPr="00AC2F7A">
        <w:t>Adjourn</w:t>
      </w:r>
    </w:p>
    <w:p w14:paraId="0404C8A4" w14:textId="77777777" w:rsidR="00014634" w:rsidRPr="00AC2F7A" w:rsidRDefault="00014634" w:rsidP="00014634">
      <w:pPr>
        <w:pStyle w:val="ListParagraph"/>
        <w:ind w:left="0"/>
      </w:pPr>
      <w:bookmarkStart w:id="0" w:name="_GoBack"/>
      <w:bookmarkEnd w:id="0"/>
    </w:p>
    <w:p w14:paraId="1314DE3B" w14:textId="77777777" w:rsidR="00AC2F7A" w:rsidRDefault="00AC2F7A" w:rsidP="00C107B9">
      <w:pPr>
        <w:pStyle w:val="ListParagraph"/>
        <w:ind w:left="0"/>
      </w:pPr>
    </w:p>
    <w:p w14:paraId="29A66560" w14:textId="5C931EE3" w:rsidR="003868A3" w:rsidRPr="00C107B9" w:rsidRDefault="006A2C70" w:rsidP="00C107B9">
      <w:pPr>
        <w:pStyle w:val="ListParagraph"/>
        <w:ind w:left="0"/>
      </w:pPr>
      <w:r w:rsidRPr="00AC2F7A">
        <w:t xml:space="preserve">Action items are shown in </w:t>
      </w:r>
      <w:r w:rsidRPr="00AC2F7A">
        <w:rPr>
          <w:b/>
        </w:rPr>
        <w:t>bold type</w:t>
      </w:r>
    </w:p>
    <w:sectPr w:rsidR="003868A3" w:rsidRPr="00C107B9" w:rsidSect="004542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44BFAC" w14:textId="77777777" w:rsidR="00062B66" w:rsidRDefault="00062B66">
      <w:r>
        <w:separator/>
      </w:r>
    </w:p>
  </w:endnote>
  <w:endnote w:type="continuationSeparator" w:id="0">
    <w:p w14:paraId="0DCABC43" w14:textId="77777777" w:rsidR="00062B66" w:rsidRDefault="00062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0C52DB" w14:textId="77777777" w:rsidR="00D30FFF" w:rsidRDefault="00D30F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D5EC8A" w14:textId="77777777" w:rsidR="00D30FFF" w:rsidRDefault="00D30FF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BC929A" w14:textId="77777777" w:rsidR="00D30FFF" w:rsidRDefault="00D30F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02550C" w14:textId="77777777" w:rsidR="00062B66" w:rsidRDefault="00062B66">
      <w:r>
        <w:separator/>
      </w:r>
    </w:p>
  </w:footnote>
  <w:footnote w:type="continuationSeparator" w:id="0">
    <w:p w14:paraId="394D5076" w14:textId="77777777" w:rsidR="00062B66" w:rsidRDefault="00062B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697BC4" w14:textId="175159E5" w:rsidR="00D30FFF" w:rsidRDefault="00D30F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16C82F" w14:textId="26F25E77" w:rsidR="00D30FFF" w:rsidRDefault="00D30FF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77C3C" w14:textId="72B4A601" w:rsidR="00D30FFF" w:rsidRDefault="00D30F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D1A18"/>
    <w:multiLevelType w:val="hybridMultilevel"/>
    <w:tmpl w:val="92901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42531"/>
    <w:multiLevelType w:val="hybridMultilevel"/>
    <w:tmpl w:val="FC588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50AB9"/>
    <w:multiLevelType w:val="hybridMultilevel"/>
    <w:tmpl w:val="0D8CF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D636A4"/>
    <w:multiLevelType w:val="hybridMultilevel"/>
    <w:tmpl w:val="F72AC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AD3CF3"/>
    <w:multiLevelType w:val="hybridMultilevel"/>
    <w:tmpl w:val="BA140C46"/>
    <w:lvl w:ilvl="0" w:tplc="698CB37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C31AAE"/>
    <w:multiLevelType w:val="hybridMultilevel"/>
    <w:tmpl w:val="6F36F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A16A0E"/>
    <w:multiLevelType w:val="hybridMultilevel"/>
    <w:tmpl w:val="CDB66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3C1AC5"/>
    <w:multiLevelType w:val="hybridMultilevel"/>
    <w:tmpl w:val="10AAB4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3F7D60"/>
    <w:multiLevelType w:val="hybridMultilevel"/>
    <w:tmpl w:val="27962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5"/>
  </w:num>
  <w:num w:numId="7">
    <w:abstractNumId w:val="0"/>
  </w:num>
  <w:num w:numId="8">
    <w:abstractNumId w:val="6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A56"/>
    <w:rsid w:val="000116B9"/>
    <w:rsid w:val="00013981"/>
    <w:rsid w:val="00014634"/>
    <w:rsid w:val="00015A03"/>
    <w:rsid w:val="000264EC"/>
    <w:rsid w:val="00026C58"/>
    <w:rsid w:val="00030429"/>
    <w:rsid w:val="00035930"/>
    <w:rsid w:val="00041B15"/>
    <w:rsid w:val="0004364D"/>
    <w:rsid w:val="00044F06"/>
    <w:rsid w:val="000457DE"/>
    <w:rsid w:val="00057A65"/>
    <w:rsid w:val="0006167A"/>
    <w:rsid w:val="000620C8"/>
    <w:rsid w:val="00062B66"/>
    <w:rsid w:val="000676B6"/>
    <w:rsid w:val="00076D41"/>
    <w:rsid w:val="00083282"/>
    <w:rsid w:val="000836C5"/>
    <w:rsid w:val="00086CB9"/>
    <w:rsid w:val="000870ED"/>
    <w:rsid w:val="00087EDB"/>
    <w:rsid w:val="00092A6C"/>
    <w:rsid w:val="000A5CF4"/>
    <w:rsid w:val="000B208B"/>
    <w:rsid w:val="000B61E2"/>
    <w:rsid w:val="000C122D"/>
    <w:rsid w:val="000E1EF8"/>
    <w:rsid w:val="000E2B9C"/>
    <w:rsid w:val="000E6165"/>
    <w:rsid w:val="000F11FE"/>
    <w:rsid w:val="000F1882"/>
    <w:rsid w:val="000F2761"/>
    <w:rsid w:val="001040D4"/>
    <w:rsid w:val="0011038D"/>
    <w:rsid w:val="00111903"/>
    <w:rsid w:val="00117BD0"/>
    <w:rsid w:val="00122395"/>
    <w:rsid w:val="0013366C"/>
    <w:rsid w:val="00146D64"/>
    <w:rsid w:val="00146DF2"/>
    <w:rsid w:val="00150B02"/>
    <w:rsid w:val="00151378"/>
    <w:rsid w:val="00180839"/>
    <w:rsid w:val="00197219"/>
    <w:rsid w:val="001A054A"/>
    <w:rsid w:val="001A22CD"/>
    <w:rsid w:val="001A4544"/>
    <w:rsid w:val="001B44CC"/>
    <w:rsid w:val="001C7BE0"/>
    <w:rsid w:val="001D32A6"/>
    <w:rsid w:val="001D3FC4"/>
    <w:rsid w:val="001E10A6"/>
    <w:rsid w:val="001E1603"/>
    <w:rsid w:val="001E17EB"/>
    <w:rsid w:val="001E257F"/>
    <w:rsid w:val="001E2746"/>
    <w:rsid w:val="001F7955"/>
    <w:rsid w:val="00211487"/>
    <w:rsid w:val="00211DBC"/>
    <w:rsid w:val="00215782"/>
    <w:rsid w:val="002454E3"/>
    <w:rsid w:val="002501D4"/>
    <w:rsid w:val="0026530F"/>
    <w:rsid w:val="00271213"/>
    <w:rsid w:val="00284C20"/>
    <w:rsid w:val="00287879"/>
    <w:rsid w:val="0029207B"/>
    <w:rsid w:val="002A1BA1"/>
    <w:rsid w:val="002A3065"/>
    <w:rsid w:val="002B4AD1"/>
    <w:rsid w:val="002B7C94"/>
    <w:rsid w:val="002D53EB"/>
    <w:rsid w:val="002E0ECE"/>
    <w:rsid w:val="002E13C2"/>
    <w:rsid w:val="002E5867"/>
    <w:rsid w:val="002F27E8"/>
    <w:rsid w:val="002F7CBB"/>
    <w:rsid w:val="0030468E"/>
    <w:rsid w:val="00307388"/>
    <w:rsid w:val="0032014C"/>
    <w:rsid w:val="00326D60"/>
    <w:rsid w:val="0033300B"/>
    <w:rsid w:val="003360AD"/>
    <w:rsid w:val="003459C1"/>
    <w:rsid w:val="00356556"/>
    <w:rsid w:val="00361038"/>
    <w:rsid w:val="00361AB7"/>
    <w:rsid w:val="00363284"/>
    <w:rsid w:val="00374B02"/>
    <w:rsid w:val="00377F8A"/>
    <w:rsid w:val="003868A3"/>
    <w:rsid w:val="00391CF8"/>
    <w:rsid w:val="003A415D"/>
    <w:rsid w:val="003A79B1"/>
    <w:rsid w:val="003B2BA3"/>
    <w:rsid w:val="003B59DD"/>
    <w:rsid w:val="003B5A1B"/>
    <w:rsid w:val="003C2EDC"/>
    <w:rsid w:val="003D29C1"/>
    <w:rsid w:val="003D6FFF"/>
    <w:rsid w:val="003E68CC"/>
    <w:rsid w:val="003F24B7"/>
    <w:rsid w:val="0040021D"/>
    <w:rsid w:val="00405690"/>
    <w:rsid w:val="00411D6D"/>
    <w:rsid w:val="00413B77"/>
    <w:rsid w:val="00415312"/>
    <w:rsid w:val="0041535E"/>
    <w:rsid w:val="0043375D"/>
    <w:rsid w:val="00434DA7"/>
    <w:rsid w:val="004352EA"/>
    <w:rsid w:val="00441A74"/>
    <w:rsid w:val="00454225"/>
    <w:rsid w:val="00454CEB"/>
    <w:rsid w:val="00454DAB"/>
    <w:rsid w:val="004556C3"/>
    <w:rsid w:val="00455950"/>
    <w:rsid w:val="00457C48"/>
    <w:rsid w:val="00463FA7"/>
    <w:rsid w:val="00467EE9"/>
    <w:rsid w:val="0047180E"/>
    <w:rsid w:val="004730D2"/>
    <w:rsid w:val="004754CA"/>
    <w:rsid w:val="0047762C"/>
    <w:rsid w:val="004849E2"/>
    <w:rsid w:val="00487BF5"/>
    <w:rsid w:val="004920FE"/>
    <w:rsid w:val="00492489"/>
    <w:rsid w:val="00494E64"/>
    <w:rsid w:val="004A4FDE"/>
    <w:rsid w:val="004A52FD"/>
    <w:rsid w:val="004A6A2A"/>
    <w:rsid w:val="004B1735"/>
    <w:rsid w:val="004B3881"/>
    <w:rsid w:val="004B5746"/>
    <w:rsid w:val="004C045F"/>
    <w:rsid w:val="004C10D9"/>
    <w:rsid w:val="004D0751"/>
    <w:rsid w:val="004D2145"/>
    <w:rsid w:val="004E6576"/>
    <w:rsid w:val="004F0CFE"/>
    <w:rsid w:val="004F4E68"/>
    <w:rsid w:val="004F71C4"/>
    <w:rsid w:val="005209BB"/>
    <w:rsid w:val="00526F05"/>
    <w:rsid w:val="00535D83"/>
    <w:rsid w:val="00542B7C"/>
    <w:rsid w:val="00544169"/>
    <w:rsid w:val="0054463D"/>
    <w:rsid w:val="005446A1"/>
    <w:rsid w:val="005446A7"/>
    <w:rsid w:val="005452D0"/>
    <w:rsid w:val="00556B81"/>
    <w:rsid w:val="00572B6B"/>
    <w:rsid w:val="00576220"/>
    <w:rsid w:val="0057722F"/>
    <w:rsid w:val="00577652"/>
    <w:rsid w:val="005851A6"/>
    <w:rsid w:val="005A2F55"/>
    <w:rsid w:val="005B0FC7"/>
    <w:rsid w:val="005B2686"/>
    <w:rsid w:val="005B4B2B"/>
    <w:rsid w:val="005D13D1"/>
    <w:rsid w:val="005D34DC"/>
    <w:rsid w:val="005E2318"/>
    <w:rsid w:val="005F1555"/>
    <w:rsid w:val="005F5251"/>
    <w:rsid w:val="005F6579"/>
    <w:rsid w:val="005F7173"/>
    <w:rsid w:val="00612B16"/>
    <w:rsid w:val="0061368E"/>
    <w:rsid w:val="0061413D"/>
    <w:rsid w:val="00617422"/>
    <w:rsid w:val="0062495B"/>
    <w:rsid w:val="00627E7E"/>
    <w:rsid w:val="00634D98"/>
    <w:rsid w:val="006368EA"/>
    <w:rsid w:val="00652205"/>
    <w:rsid w:val="00655911"/>
    <w:rsid w:val="00656FEF"/>
    <w:rsid w:val="006610ED"/>
    <w:rsid w:val="00667A84"/>
    <w:rsid w:val="0067072E"/>
    <w:rsid w:val="00686C07"/>
    <w:rsid w:val="006976D7"/>
    <w:rsid w:val="006A1985"/>
    <w:rsid w:val="006A2C70"/>
    <w:rsid w:val="006A7524"/>
    <w:rsid w:val="006A7BE2"/>
    <w:rsid w:val="006B0F13"/>
    <w:rsid w:val="006B37FC"/>
    <w:rsid w:val="006C1006"/>
    <w:rsid w:val="006C21B0"/>
    <w:rsid w:val="006D0277"/>
    <w:rsid w:val="006D3817"/>
    <w:rsid w:val="006D634C"/>
    <w:rsid w:val="006E260F"/>
    <w:rsid w:val="006F4192"/>
    <w:rsid w:val="006F4461"/>
    <w:rsid w:val="006F6198"/>
    <w:rsid w:val="00701C7A"/>
    <w:rsid w:val="007020D1"/>
    <w:rsid w:val="00706903"/>
    <w:rsid w:val="00710739"/>
    <w:rsid w:val="00710F52"/>
    <w:rsid w:val="00714081"/>
    <w:rsid w:val="00717977"/>
    <w:rsid w:val="007226B0"/>
    <w:rsid w:val="00723E57"/>
    <w:rsid w:val="00724CD3"/>
    <w:rsid w:val="007302AF"/>
    <w:rsid w:val="0073637D"/>
    <w:rsid w:val="00743496"/>
    <w:rsid w:val="00750860"/>
    <w:rsid w:val="00751BB7"/>
    <w:rsid w:val="00752FB2"/>
    <w:rsid w:val="00756F4E"/>
    <w:rsid w:val="00761DB4"/>
    <w:rsid w:val="00764EA5"/>
    <w:rsid w:val="00772875"/>
    <w:rsid w:val="00790125"/>
    <w:rsid w:val="007A0431"/>
    <w:rsid w:val="007B276C"/>
    <w:rsid w:val="007C0014"/>
    <w:rsid w:val="007C5485"/>
    <w:rsid w:val="007D07A3"/>
    <w:rsid w:val="007E2E11"/>
    <w:rsid w:val="007E7648"/>
    <w:rsid w:val="007E7A84"/>
    <w:rsid w:val="007F0AE8"/>
    <w:rsid w:val="007F54AD"/>
    <w:rsid w:val="007F5ED6"/>
    <w:rsid w:val="00806FFE"/>
    <w:rsid w:val="008103C2"/>
    <w:rsid w:val="0081142B"/>
    <w:rsid w:val="00815BBF"/>
    <w:rsid w:val="00823953"/>
    <w:rsid w:val="0083372E"/>
    <w:rsid w:val="008510D0"/>
    <w:rsid w:val="00856C18"/>
    <w:rsid w:val="00864BAA"/>
    <w:rsid w:val="00866BCE"/>
    <w:rsid w:val="00877FAE"/>
    <w:rsid w:val="00890298"/>
    <w:rsid w:val="00890C10"/>
    <w:rsid w:val="008953D0"/>
    <w:rsid w:val="008962E8"/>
    <w:rsid w:val="008972A9"/>
    <w:rsid w:val="008A4E76"/>
    <w:rsid w:val="008A5BCF"/>
    <w:rsid w:val="008A5EF4"/>
    <w:rsid w:val="008A7C10"/>
    <w:rsid w:val="008B0EC2"/>
    <w:rsid w:val="008B13CB"/>
    <w:rsid w:val="008B527B"/>
    <w:rsid w:val="008B56E5"/>
    <w:rsid w:val="008D016F"/>
    <w:rsid w:val="008D65A3"/>
    <w:rsid w:val="008D6932"/>
    <w:rsid w:val="008E09C2"/>
    <w:rsid w:val="008E1A94"/>
    <w:rsid w:val="0090792C"/>
    <w:rsid w:val="00917806"/>
    <w:rsid w:val="009213EA"/>
    <w:rsid w:val="00923A97"/>
    <w:rsid w:val="00933204"/>
    <w:rsid w:val="00933DCE"/>
    <w:rsid w:val="0093570C"/>
    <w:rsid w:val="009414F0"/>
    <w:rsid w:val="0096010B"/>
    <w:rsid w:val="009627E8"/>
    <w:rsid w:val="00965743"/>
    <w:rsid w:val="0096698D"/>
    <w:rsid w:val="00967CF0"/>
    <w:rsid w:val="0097185F"/>
    <w:rsid w:val="00980869"/>
    <w:rsid w:val="00980965"/>
    <w:rsid w:val="00983731"/>
    <w:rsid w:val="009854A4"/>
    <w:rsid w:val="00985A56"/>
    <w:rsid w:val="009931C1"/>
    <w:rsid w:val="00993B59"/>
    <w:rsid w:val="009A0EF9"/>
    <w:rsid w:val="009B47A6"/>
    <w:rsid w:val="009B56B9"/>
    <w:rsid w:val="009C4D35"/>
    <w:rsid w:val="009C50FC"/>
    <w:rsid w:val="009C6BCB"/>
    <w:rsid w:val="009D673B"/>
    <w:rsid w:val="009D78D1"/>
    <w:rsid w:val="009F7183"/>
    <w:rsid w:val="00A03B73"/>
    <w:rsid w:val="00A04F7C"/>
    <w:rsid w:val="00A05974"/>
    <w:rsid w:val="00A07CD8"/>
    <w:rsid w:val="00A232A8"/>
    <w:rsid w:val="00A24595"/>
    <w:rsid w:val="00A24DB1"/>
    <w:rsid w:val="00A37363"/>
    <w:rsid w:val="00A42B30"/>
    <w:rsid w:val="00A619C5"/>
    <w:rsid w:val="00A646CA"/>
    <w:rsid w:val="00A65D98"/>
    <w:rsid w:val="00A67657"/>
    <w:rsid w:val="00A70279"/>
    <w:rsid w:val="00A7465D"/>
    <w:rsid w:val="00A77D05"/>
    <w:rsid w:val="00A94078"/>
    <w:rsid w:val="00A9612E"/>
    <w:rsid w:val="00A96F9C"/>
    <w:rsid w:val="00A9760D"/>
    <w:rsid w:val="00AA04C4"/>
    <w:rsid w:val="00AA5AC8"/>
    <w:rsid w:val="00AB7537"/>
    <w:rsid w:val="00AC1282"/>
    <w:rsid w:val="00AC2F7A"/>
    <w:rsid w:val="00AC743E"/>
    <w:rsid w:val="00AD23C9"/>
    <w:rsid w:val="00AE62FC"/>
    <w:rsid w:val="00AF2521"/>
    <w:rsid w:val="00B07D4A"/>
    <w:rsid w:val="00B11F9C"/>
    <w:rsid w:val="00B317E6"/>
    <w:rsid w:val="00B408B8"/>
    <w:rsid w:val="00B451E0"/>
    <w:rsid w:val="00B46A6B"/>
    <w:rsid w:val="00B54920"/>
    <w:rsid w:val="00B636C5"/>
    <w:rsid w:val="00B73772"/>
    <w:rsid w:val="00B82C4B"/>
    <w:rsid w:val="00B8779B"/>
    <w:rsid w:val="00B92133"/>
    <w:rsid w:val="00B96C74"/>
    <w:rsid w:val="00BA1297"/>
    <w:rsid w:val="00BA63D6"/>
    <w:rsid w:val="00BC065E"/>
    <w:rsid w:val="00BC5C33"/>
    <w:rsid w:val="00BD7C4F"/>
    <w:rsid w:val="00BE27AF"/>
    <w:rsid w:val="00BE4C4E"/>
    <w:rsid w:val="00BE61A4"/>
    <w:rsid w:val="00BF4E7B"/>
    <w:rsid w:val="00C009C4"/>
    <w:rsid w:val="00C02D35"/>
    <w:rsid w:val="00C04304"/>
    <w:rsid w:val="00C107B9"/>
    <w:rsid w:val="00C20346"/>
    <w:rsid w:val="00C241C6"/>
    <w:rsid w:val="00C32F04"/>
    <w:rsid w:val="00C361DB"/>
    <w:rsid w:val="00C42E1C"/>
    <w:rsid w:val="00C43E0B"/>
    <w:rsid w:val="00C50B58"/>
    <w:rsid w:val="00C53323"/>
    <w:rsid w:val="00C54A2B"/>
    <w:rsid w:val="00C578D3"/>
    <w:rsid w:val="00C6049C"/>
    <w:rsid w:val="00C619C5"/>
    <w:rsid w:val="00C635FA"/>
    <w:rsid w:val="00C67464"/>
    <w:rsid w:val="00C67CD1"/>
    <w:rsid w:val="00C7229F"/>
    <w:rsid w:val="00C73792"/>
    <w:rsid w:val="00C85545"/>
    <w:rsid w:val="00C903F7"/>
    <w:rsid w:val="00C92893"/>
    <w:rsid w:val="00C93368"/>
    <w:rsid w:val="00C966C2"/>
    <w:rsid w:val="00CB1193"/>
    <w:rsid w:val="00CB4267"/>
    <w:rsid w:val="00CB49BF"/>
    <w:rsid w:val="00CD4417"/>
    <w:rsid w:val="00CE2C20"/>
    <w:rsid w:val="00D02561"/>
    <w:rsid w:val="00D034FE"/>
    <w:rsid w:val="00D11801"/>
    <w:rsid w:val="00D13260"/>
    <w:rsid w:val="00D13C0D"/>
    <w:rsid w:val="00D17904"/>
    <w:rsid w:val="00D2083F"/>
    <w:rsid w:val="00D219A4"/>
    <w:rsid w:val="00D2457F"/>
    <w:rsid w:val="00D25924"/>
    <w:rsid w:val="00D30FFF"/>
    <w:rsid w:val="00D32C49"/>
    <w:rsid w:val="00D32ED8"/>
    <w:rsid w:val="00D35137"/>
    <w:rsid w:val="00D41DE8"/>
    <w:rsid w:val="00D44646"/>
    <w:rsid w:val="00D47EC8"/>
    <w:rsid w:val="00D563F7"/>
    <w:rsid w:val="00D57ED9"/>
    <w:rsid w:val="00D62C4C"/>
    <w:rsid w:val="00D7324C"/>
    <w:rsid w:val="00D7435A"/>
    <w:rsid w:val="00D7489D"/>
    <w:rsid w:val="00D7649B"/>
    <w:rsid w:val="00D80B97"/>
    <w:rsid w:val="00D946E6"/>
    <w:rsid w:val="00D96953"/>
    <w:rsid w:val="00DA16BE"/>
    <w:rsid w:val="00DB2796"/>
    <w:rsid w:val="00DB4101"/>
    <w:rsid w:val="00DB5BDF"/>
    <w:rsid w:val="00DC4AB5"/>
    <w:rsid w:val="00DC6931"/>
    <w:rsid w:val="00DD1712"/>
    <w:rsid w:val="00DD75A6"/>
    <w:rsid w:val="00DF3781"/>
    <w:rsid w:val="00DF689D"/>
    <w:rsid w:val="00E00DE6"/>
    <w:rsid w:val="00E07029"/>
    <w:rsid w:val="00E14D8F"/>
    <w:rsid w:val="00E2561A"/>
    <w:rsid w:val="00E26FFC"/>
    <w:rsid w:val="00E30EA0"/>
    <w:rsid w:val="00E32C67"/>
    <w:rsid w:val="00E32EBB"/>
    <w:rsid w:val="00E33A69"/>
    <w:rsid w:val="00E41820"/>
    <w:rsid w:val="00E42079"/>
    <w:rsid w:val="00E436C4"/>
    <w:rsid w:val="00E51287"/>
    <w:rsid w:val="00E5173D"/>
    <w:rsid w:val="00E532BE"/>
    <w:rsid w:val="00E5762C"/>
    <w:rsid w:val="00E62AA4"/>
    <w:rsid w:val="00E759E7"/>
    <w:rsid w:val="00E760C9"/>
    <w:rsid w:val="00E77192"/>
    <w:rsid w:val="00E979FC"/>
    <w:rsid w:val="00EA0F5A"/>
    <w:rsid w:val="00EB7485"/>
    <w:rsid w:val="00ED188B"/>
    <w:rsid w:val="00ED3FFF"/>
    <w:rsid w:val="00ED4F51"/>
    <w:rsid w:val="00EF683F"/>
    <w:rsid w:val="00EF7AE6"/>
    <w:rsid w:val="00F03B5A"/>
    <w:rsid w:val="00F03E1C"/>
    <w:rsid w:val="00F041CE"/>
    <w:rsid w:val="00F051F8"/>
    <w:rsid w:val="00F068EF"/>
    <w:rsid w:val="00F150AF"/>
    <w:rsid w:val="00F1515C"/>
    <w:rsid w:val="00F27CEE"/>
    <w:rsid w:val="00F37E18"/>
    <w:rsid w:val="00F47988"/>
    <w:rsid w:val="00F57A21"/>
    <w:rsid w:val="00F62558"/>
    <w:rsid w:val="00F66842"/>
    <w:rsid w:val="00F67066"/>
    <w:rsid w:val="00F71A21"/>
    <w:rsid w:val="00F72FEE"/>
    <w:rsid w:val="00F730D4"/>
    <w:rsid w:val="00F74F6E"/>
    <w:rsid w:val="00F866EA"/>
    <w:rsid w:val="00F87A63"/>
    <w:rsid w:val="00FA2DAD"/>
    <w:rsid w:val="00FB040A"/>
    <w:rsid w:val="00FB486C"/>
    <w:rsid w:val="00FC3872"/>
    <w:rsid w:val="00FC3CB8"/>
    <w:rsid w:val="00FD0002"/>
    <w:rsid w:val="00FD4583"/>
    <w:rsid w:val="00FE0B4F"/>
    <w:rsid w:val="00FE32E3"/>
    <w:rsid w:val="00FE4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854DEFD"/>
  <w15:chartTrackingRefBased/>
  <w15:docId w15:val="{EDFB370D-D1D4-4A75-B3D7-66D049C4B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AD0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5A56"/>
    <w:pPr>
      <w:ind w:left="720"/>
      <w:contextualSpacing/>
    </w:pPr>
  </w:style>
  <w:style w:type="character" w:customStyle="1" w:styleId="1">
    <w:name w:val="1"/>
    <w:basedOn w:val="DefaultParagraphFont"/>
    <w:semiHidden/>
    <w:rsid w:val="00413B77"/>
    <w:rPr>
      <w:rFonts w:ascii="Arial" w:hAnsi="Arial" w:cs="Arial"/>
      <w:color w:val="000080"/>
      <w:sz w:val="20"/>
      <w:szCs w:val="20"/>
    </w:rPr>
  </w:style>
  <w:style w:type="paragraph" w:styleId="NormalWeb">
    <w:name w:val="Normal (Web)"/>
    <w:basedOn w:val="Normal"/>
    <w:rsid w:val="00D219A4"/>
    <w:pPr>
      <w:spacing w:before="100" w:beforeAutospacing="1" w:after="100" w:afterAutospacing="1"/>
    </w:pPr>
    <w:rPr>
      <w:rFonts w:eastAsia="Times New Roman"/>
    </w:rPr>
  </w:style>
  <w:style w:type="character" w:styleId="Strong">
    <w:name w:val="Strong"/>
    <w:basedOn w:val="DefaultParagraphFont"/>
    <w:qFormat/>
    <w:rsid w:val="00D219A4"/>
    <w:rPr>
      <w:b/>
      <w:bCs/>
    </w:rPr>
  </w:style>
  <w:style w:type="character" w:styleId="Hyperlink">
    <w:name w:val="Hyperlink"/>
    <w:basedOn w:val="DefaultParagraphFont"/>
    <w:rsid w:val="00A9612E"/>
    <w:rPr>
      <w:color w:val="0000FF"/>
      <w:u w:val="single"/>
    </w:rPr>
  </w:style>
  <w:style w:type="paragraph" w:customStyle="1" w:styleId="msolistparagraph0">
    <w:name w:val="msolistparagraph"/>
    <w:basedOn w:val="Normal"/>
    <w:rsid w:val="00DF689D"/>
    <w:pPr>
      <w:ind w:left="720"/>
    </w:pPr>
    <w:rPr>
      <w:rFonts w:ascii="Calibri" w:eastAsia="Times New Roman" w:hAnsi="Calibri"/>
      <w:sz w:val="22"/>
      <w:szCs w:val="22"/>
    </w:rPr>
  </w:style>
  <w:style w:type="paragraph" w:styleId="Header">
    <w:name w:val="header"/>
    <w:basedOn w:val="Normal"/>
    <w:rsid w:val="00D30FF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30FFF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8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04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44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81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29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42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62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74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1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14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9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METHOW VALLEY IRRIGATION DISTRICT</vt:lpstr>
    </vt:vector>
  </TitlesOfParts>
  <Company>Mike Utley Foundation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METHOW VALLEY IRRIGATION DISTRICT</dc:title>
  <dc:subject/>
  <dc:creator>Bunny Morgan</dc:creator>
  <cp:keywords/>
  <cp:lastModifiedBy>Sandra</cp:lastModifiedBy>
  <cp:revision>5</cp:revision>
  <cp:lastPrinted>2015-04-13T22:44:00Z</cp:lastPrinted>
  <dcterms:created xsi:type="dcterms:W3CDTF">2023-01-11T15:58:00Z</dcterms:created>
  <dcterms:modified xsi:type="dcterms:W3CDTF">2023-01-11T21:20:00Z</dcterms:modified>
</cp:coreProperties>
</file>